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B4" w:rsidRPr="00817CB4" w:rsidRDefault="00817CB4" w:rsidP="0081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1892"/>
        <w:jc w:val="center"/>
        <w:rPr>
          <w:rFonts w:ascii="Corsiva" w:eastAsia="Corsiva" w:hAnsi="Corsiva" w:cs="Corsiva"/>
          <w:color w:val="000000"/>
          <w:sz w:val="28"/>
          <w:szCs w:val="28"/>
        </w:rPr>
      </w:pPr>
      <w:r>
        <w:rPr>
          <w:rFonts w:ascii="Corsiva" w:eastAsia="Corsiva" w:hAnsi="Corsiva" w:cs="Corsiva"/>
          <w:color w:val="000000"/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409145A2" wp14:editId="20293B95">
            <wp:extent cx="3737660" cy="2166868"/>
            <wp:effectExtent l="0" t="0" r="0" b="5080"/>
            <wp:docPr id="5" name="Immagine 5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52" cy="218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B4" w:rsidRDefault="0081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1892"/>
        <w:jc w:val="right"/>
        <w:rPr>
          <w:rFonts w:ascii="Corsiva" w:eastAsia="Corsiva" w:hAnsi="Corsiva" w:cs="Corsiva"/>
          <w:i/>
          <w:color w:val="000000"/>
          <w:sz w:val="28"/>
          <w:szCs w:val="28"/>
        </w:rPr>
      </w:pPr>
    </w:p>
    <w:p w:rsidR="00817CB4" w:rsidRDefault="0081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1892"/>
        <w:jc w:val="right"/>
        <w:rPr>
          <w:rFonts w:ascii="Corsiva" w:eastAsia="Corsiva" w:hAnsi="Corsiva" w:cs="Corsiva"/>
          <w:i/>
          <w:color w:val="000000"/>
          <w:sz w:val="28"/>
          <w:szCs w:val="28"/>
        </w:rPr>
      </w:pPr>
    </w:p>
    <w:p w:rsidR="00817CB4" w:rsidRDefault="00BF7313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before="19" w:line="240" w:lineRule="auto"/>
        <w:ind w:right="1892"/>
        <w:jc w:val="both"/>
        <w:rPr>
          <w:rFonts w:ascii="Times New Roman" w:eastAsia="Corsiva" w:hAnsi="Times New Roman" w:cs="Times New Roman"/>
          <w:color w:val="000000"/>
          <w:sz w:val="24"/>
          <w:szCs w:val="24"/>
        </w:rPr>
      </w:pPr>
      <w:r>
        <w:rPr>
          <w:rFonts w:ascii="Times New Roman" w:eastAsia="Corsiva" w:hAnsi="Times New Roman" w:cs="Times New Roman"/>
          <w:color w:val="000000"/>
          <w:sz w:val="24"/>
          <w:szCs w:val="24"/>
        </w:rPr>
        <w:tab/>
      </w:r>
      <w:r w:rsidR="00817CB4" w:rsidRPr="00817CB4">
        <w:rPr>
          <w:rFonts w:ascii="Times New Roman" w:eastAsia="Corsiva" w:hAnsi="Times New Roman" w:cs="Times New Roman"/>
          <w:color w:val="000000"/>
          <w:sz w:val="24"/>
          <w:szCs w:val="24"/>
        </w:rPr>
        <w:t>Alle famiglie</w:t>
      </w:r>
    </w:p>
    <w:p w:rsidR="00817CB4" w:rsidRDefault="00817CB4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  <w:tab w:val="left" w:pos="7088"/>
        </w:tabs>
        <w:spacing w:before="19" w:line="240" w:lineRule="auto"/>
        <w:ind w:left="6946" w:right="1892"/>
        <w:rPr>
          <w:rFonts w:ascii="Times New Roman" w:eastAsia="Corsiva" w:hAnsi="Times New Roman" w:cs="Times New Roman"/>
          <w:color w:val="000000"/>
          <w:sz w:val="24"/>
          <w:szCs w:val="24"/>
        </w:rPr>
      </w:pPr>
      <w:r>
        <w:rPr>
          <w:rFonts w:ascii="Times New Roman" w:eastAsia="Corsiv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F7313">
        <w:rPr>
          <w:rFonts w:ascii="Times New Roman" w:eastAsia="Corsiva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Corsiva" w:hAnsi="Times New Roman" w:cs="Times New Roman"/>
          <w:color w:val="000000"/>
          <w:sz w:val="24"/>
          <w:szCs w:val="24"/>
        </w:rPr>
        <w:t>Ai docenti</w:t>
      </w:r>
    </w:p>
    <w:p w:rsidR="00BF7313" w:rsidRDefault="00BF7313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  <w:tab w:val="left" w:pos="7088"/>
        </w:tabs>
        <w:spacing w:before="19" w:line="240" w:lineRule="auto"/>
        <w:ind w:left="6946" w:right="1892"/>
        <w:rPr>
          <w:rFonts w:ascii="Times New Roman" w:eastAsia="Corsiva" w:hAnsi="Times New Roman" w:cs="Times New Roman"/>
          <w:color w:val="000000"/>
          <w:sz w:val="24"/>
          <w:szCs w:val="24"/>
        </w:rPr>
      </w:pPr>
    </w:p>
    <w:p w:rsidR="00817CB4" w:rsidRDefault="00817CB4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6946"/>
          <w:tab w:val="left" w:pos="7655"/>
        </w:tabs>
        <w:spacing w:before="19" w:line="240" w:lineRule="auto"/>
        <w:ind w:left="6946" w:right="1452"/>
        <w:jc w:val="both"/>
        <w:rPr>
          <w:rFonts w:ascii="Times New Roman" w:eastAsia="Corsiva" w:hAnsi="Times New Roman" w:cs="Times New Roman"/>
          <w:color w:val="000000"/>
          <w:sz w:val="24"/>
          <w:szCs w:val="24"/>
        </w:rPr>
      </w:pPr>
      <w:r>
        <w:rPr>
          <w:rFonts w:ascii="Times New Roman" w:eastAsia="Corsiva" w:hAnsi="Times New Roman" w:cs="Times New Roman"/>
          <w:color w:val="000000"/>
          <w:sz w:val="24"/>
          <w:szCs w:val="24"/>
        </w:rPr>
        <w:t>Al personale Ata</w:t>
      </w:r>
    </w:p>
    <w:p w:rsidR="00817CB4" w:rsidRDefault="00817CB4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  <w:tab w:val="left" w:pos="7088"/>
        </w:tabs>
        <w:spacing w:before="19" w:line="240" w:lineRule="auto"/>
        <w:ind w:left="6946" w:right="1892"/>
        <w:jc w:val="both"/>
        <w:rPr>
          <w:rFonts w:ascii="Times New Roman" w:eastAsia="Corsiva" w:hAnsi="Times New Roman" w:cs="Times New Roman"/>
          <w:color w:val="000000"/>
          <w:sz w:val="24"/>
          <w:szCs w:val="24"/>
        </w:rPr>
      </w:pPr>
    </w:p>
    <w:p w:rsidR="00817CB4" w:rsidRPr="00817CB4" w:rsidRDefault="00817CB4" w:rsidP="0081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602"/>
        <w:jc w:val="right"/>
        <w:rPr>
          <w:rFonts w:ascii="Corsiva" w:eastAsia="Corsiva" w:hAnsi="Corsiva" w:cs="Corsiva"/>
          <w:color w:val="000000"/>
          <w:sz w:val="28"/>
          <w:szCs w:val="28"/>
        </w:rPr>
      </w:pPr>
      <w:bookmarkStart w:id="0" w:name="_GoBack"/>
      <w:bookmarkEnd w:id="0"/>
    </w:p>
    <w:p w:rsidR="00AD63D2" w:rsidRDefault="00AD63D2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2" w:lineRule="auto"/>
        <w:ind w:left="516" w:right="425"/>
        <w:jc w:val="center"/>
        <w:rPr>
          <w:rFonts w:ascii="Corsiva" w:eastAsia="Corsiva" w:hAnsi="Corsiva" w:cs="Corsiva"/>
          <w:b/>
          <w:i/>
          <w:color w:val="548DD4" w:themeColor="text2" w:themeTint="99"/>
          <w:sz w:val="40"/>
          <w:szCs w:val="40"/>
        </w:rPr>
      </w:pPr>
    </w:p>
    <w:p w:rsidR="00BF7313" w:rsidRPr="00BF7313" w:rsidRDefault="00BF7313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2" w:lineRule="auto"/>
        <w:ind w:left="516" w:right="425"/>
        <w:jc w:val="center"/>
        <w:rPr>
          <w:rFonts w:ascii="Corsiva" w:eastAsia="Corsiva" w:hAnsi="Corsiva" w:cs="Corsiva"/>
          <w:b/>
          <w:i/>
          <w:color w:val="548DD4" w:themeColor="text2" w:themeTint="99"/>
          <w:sz w:val="40"/>
          <w:szCs w:val="40"/>
        </w:rPr>
      </w:pPr>
      <w:r w:rsidRPr="00BF7313">
        <w:rPr>
          <w:rFonts w:ascii="Corsiva" w:eastAsia="Corsiva" w:hAnsi="Corsiva" w:cs="Corsiva"/>
          <w:b/>
          <w:i/>
          <w:color w:val="548DD4" w:themeColor="text2" w:themeTint="99"/>
          <w:sz w:val="40"/>
          <w:szCs w:val="40"/>
        </w:rPr>
        <w:t>SABATO 23 Marzo 2024</w:t>
      </w:r>
    </w:p>
    <w:p w:rsidR="00AD63D2" w:rsidRPr="00707638" w:rsidRDefault="00501D40" w:rsidP="00AD6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2" w:lineRule="auto"/>
        <w:ind w:left="516" w:right="425" w:hanging="516"/>
        <w:rPr>
          <w:rFonts w:ascii="Corsiva" w:eastAsia="Corsiva" w:hAnsi="Corsiva" w:cs="Corsiva"/>
          <w:b/>
          <w:i/>
          <w:color w:val="548DD4" w:themeColor="text2" w:themeTint="99"/>
          <w:sz w:val="32"/>
          <w:szCs w:val="32"/>
        </w:rPr>
      </w:pPr>
      <w:r w:rsidRPr="00707638">
        <w:rPr>
          <w:rFonts w:ascii="Corsiva" w:eastAsia="Corsiva" w:hAnsi="Corsiva" w:cs="Corsiva"/>
          <w:b/>
          <w:i/>
          <w:color w:val="548DD4" w:themeColor="text2" w:themeTint="99"/>
          <w:sz w:val="32"/>
          <w:szCs w:val="32"/>
        </w:rPr>
        <w:t xml:space="preserve">Inaugurazione </w:t>
      </w:r>
      <w:r w:rsidR="00AD63D2" w:rsidRPr="00707638">
        <w:rPr>
          <w:rFonts w:ascii="Corsiva" w:eastAsia="Corsiva" w:hAnsi="Corsiva" w:cs="Corsiva"/>
          <w:b/>
          <w:i/>
          <w:color w:val="548DD4" w:themeColor="text2" w:themeTint="99"/>
          <w:sz w:val="32"/>
          <w:szCs w:val="32"/>
        </w:rPr>
        <w:t xml:space="preserve">delle mostre permanenti “FACES OF </w:t>
      </w:r>
      <w:r w:rsidRPr="00707638">
        <w:rPr>
          <w:rFonts w:ascii="Corsiva" w:eastAsia="Corsiva" w:hAnsi="Corsiva" w:cs="Corsiva"/>
          <w:b/>
          <w:i/>
          <w:color w:val="548DD4" w:themeColor="text2" w:themeTint="99"/>
          <w:sz w:val="32"/>
          <w:szCs w:val="32"/>
        </w:rPr>
        <w:t xml:space="preserve">INNOCENCE”. </w:t>
      </w:r>
    </w:p>
    <w:p w:rsidR="00817CB4" w:rsidRDefault="00501D40" w:rsidP="007076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2" w:lineRule="auto"/>
        <w:ind w:left="516" w:right="425"/>
        <w:jc w:val="center"/>
        <w:rPr>
          <w:rFonts w:ascii="Corsiva" w:eastAsia="Corsiva" w:hAnsi="Corsiva" w:cs="Corsiva"/>
          <w:i/>
          <w:color w:val="2F5496"/>
          <w:sz w:val="28"/>
          <w:szCs w:val="28"/>
        </w:rPr>
      </w:pPr>
      <w:r>
        <w:rPr>
          <w:rFonts w:ascii="Corsiva" w:eastAsia="Corsiva" w:hAnsi="Corsiva" w:cs="Corsiva"/>
          <w:i/>
          <w:noProof/>
          <w:color w:val="C00000"/>
          <w:sz w:val="40"/>
          <w:szCs w:val="40"/>
        </w:rPr>
        <w:drawing>
          <wp:inline distT="19050" distB="19050" distL="19050" distR="19050">
            <wp:extent cx="2618105" cy="11995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19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F28" w:rsidRDefault="00501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right="-6" w:firstLine="41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Comunico che questa Istituzione scolastica ha aderito al progetto della “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Besharat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Foundation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 promosso dal mecenate 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americano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Massoud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Besharat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il quale ha pensato di portare l’arte nelle scuole</w:t>
      </w:r>
      <w:r w:rsidR="00AD6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nella speranza che il contatto quotidiano con l’arte stimol</w:t>
      </w:r>
      <w:r w:rsidR="008136D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aiuti i bambini ad acquisire un livello più profondo di comprensione ed empatia per il nostro pianeta e  la sua gente. Non sono necessarie prediche o conferenze: le opere d’arte esposte in uno spettacolo curato da professionisti sulle pareti della scuola forniranno tutte le rispos</w:t>
      </w:r>
      <w:r w:rsidR="00AD63D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 e, si spera, ispireranno gli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studenti. Il progetto è rivolto alle scuole elementari e medie, poiché</w:t>
      </w:r>
      <w:r w:rsidR="008136D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sono i bambini più piccoli ad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essere più sensibili ad accettare sia nuove idee che nuovi modelli di comportamento.” </w:t>
      </w:r>
    </w:p>
    <w:p w:rsidR="008136DF" w:rsidRDefault="00501D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36" w:right="-6" w:firstLine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Besharat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 donato alla nostra scuola 60 stampe cm 70x100 che ritra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>ggono bambini di tutto il mondo: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>trenta fotografie sono state collocate nel plesso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della scuola 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>secondaria “</w:t>
      </w:r>
      <w:proofErr w:type="spellStart"/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>S.Solari</w:t>
      </w:r>
      <w:proofErr w:type="spellEnd"/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di Felino, mentre le 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altre trenta sono esposte presso la Scuola Secondaria “</w:t>
      </w:r>
      <w:r w:rsidR="00787638">
        <w:rPr>
          <w:rFonts w:ascii="Times New Roman" w:eastAsia="Times New Roman" w:hAnsi="Times New Roman" w:cs="Times New Roman"/>
          <w:color w:val="222222"/>
          <w:sz w:val="24"/>
          <w:szCs w:val="24"/>
        </w:rPr>
        <w:t>F. Maestri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di Sala Baganza. </w:t>
      </w:r>
    </w:p>
    <w:p w:rsidR="008136DF" w:rsidRDefault="00501D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36" w:right="-6" w:firstLine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 stampe donateci hanno trasformato i semplici corridoi della nostra scuola in ambienti di riflessione  quotidiana sulla diversità e sulla miseria in cui sono costretti a vivere i bambini in molti Paesi poveri. Esse s</w:t>
      </w:r>
      <w:r w:rsidR="00AD63D2">
        <w:rPr>
          <w:rFonts w:ascii="Times New Roman" w:eastAsia="Times New Roman" w:hAnsi="Times New Roman" w:cs="Times New Roman"/>
          <w:color w:val="222222"/>
          <w:sz w:val="24"/>
          <w:szCs w:val="24"/>
        </w:rPr>
        <w:t>ono state scattate da due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</w:t>
      </w:r>
      <w:r w:rsidR="008136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otografi di fama internazionale: Saro Di Bartolo e David Lazar. </w:t>
      </w:r>
    </w:p>
    <w:p w:rsidR="00501D40" w:rsidRPr="00501D40" w:rsidRDefault="008136DF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36" w:right="-6" w:firstLine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Sabato 23 marzo, a</w:t>
      </w:r>
      <w:r w:rsidR="00501D40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partire dalle ore </w:t>
      </w:r>
      <w:r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9,15 </w:t>
      </w:r>
      <w:r w:rsidR="00AD63D2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le</w:t>
      </w:r>
      <w:r w:rsidR="00501D40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AD63D2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mostre</w:t>
      </w:r>
      <w:r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verr</w:t>
      </w:r>
      <w:r w:rsidR="00AD63D2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anno aperte</w:t>
      </w:r>
      <w:r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al pubblico</w:t>
      </w:r>
      <w:r w:rsidR="00AD63D2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alla presenza di uno degli illustri autori</w:t>
      </w:r>
      <w:r w:rsidR="00501D40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fotografici</w:t>
      </w:r>
      <w:r w:rsidR="00AD63D2" w:rsidRPr="00501D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Saro Di Bartolo. </w:t>
      </w:r>
    </w:p>
    <w:p w:rsidR="00BF7313" w:rsidRPr="00AD63D2" w:rsidRDefault="00501D40" w:rsidP="00BF73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36" w:right="-6" w:firstLine="2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F731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rà l’occasione,  per quanti vorranno venire a scuola, per ammirare le foto che sono sì delle vere e proprie opere  d’arte, ma soprattutto spunti di riflessione sulla condizione umana dei bambini emarginati delle  periferie del mondo</w:t>
      </w:r>
      <w:r w:rsidR="00BF7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AD63D2" w:rsidRDefault="00AD6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4F28" w:rsidRDefault="00501D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allegato la locandina e l’invito. </w:t>
      </w:r>
    </w:p>
    <w:p w:rsidR="00501D40" w:rsidRDefault="00501D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1D40" w:rsidRDefault="00501D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1D40" w:rsidRPr="00C53BA9" w:rsidRDefault="00501D40" w:rsidP="00501D40">
      <w:pPr>
        <w:pStyle w:val="Normale1"/>
        <w:ind w:left="5579"/>
        <w:jc w:val="center"/>
        <w:rPr>
          <w:rFonts w:eastAsia="Arial"/>
          <w:b/>
          <w:color w:val="000000"/>
          <w:sz w:val="24"/>
          <w:szCs w:val="24"/>
        </w:rPr>
      </w:pPr>
      <w:r w:rsidRPr="00C53BA9">
        <w:rPr>
          <w:rFonts w:eastAsia="Arial"/>
          <w:b/>
          <w:color w:val="000000"/>
          <w:sz w:val="24"/>
          <w:szCs w:val="24"/>
        </w:rPr>
        <w:t>La Dirigente Scolastica</w:t>
      </w:r>
    </w:p>
    <w:p w:rsidR="00501D40" w:rsidRPr="004D005A" w:rsidRDefault="00501D40" w:rsidP="00501D40">
      <w:pPr>
        <w:pStyle w:val="Normale1"/>
        <w:ind w:left="5579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Dott.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ssa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Paola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Bernazzoli</w:t>
      </w:r>
      <w:proofErr w:type="spellEnd"/>
    </w:p>
    <w:p w:rsidR="00501D40" w:rsidRDefault="00501D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4F28" w:rsidRDefault="00724F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724F28" w:rsidSect="00817CB4">
      <w:pgSz w:w="11900" w:h="16820"/>
      <w:pgMar w:top="1228" w:right="701" w:bottom="1222" w:left="95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28"/>
    <w:rsid w:val="00501D40"/>
    <w:rsid w:val="00707638"/>
    <w:rsid w:val="00712A03"/>
    <w:rsid w:val="00724F28"/>
    <w:rsid w:val="00787638"/>
    <w:rsid w:val="008136DF"/>
    <w:rsid w:val="00817CB4"/>
    <w:rsid w:val="00AD63D2"/>
    <w:rsid w:val="00B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501D4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501D4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 Inc.</cp:lastModifiedBy>
  <cp:revision>2</cp:revision>
  <dcterms:created xsi:type="dcterms:W3CDTF">2024-03-04T09:45:00Z</dcterms:created>
  <dcterms:modified xsi:type="dcterms:W3CDTF">2024-03-04T09:45:00Z</dcterms:modified>
</cp:coreProperties>
</file>