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E3" w:rsidRDefault="00490C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90CE3" w:rsidRDefault="00490C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90CE3" w:rsidRDefault="00490C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90CE3" w:rsidRDefault="00E71C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STRUMENTO PER IL PASSAGGIO DELLE INFORMAZIONI TRA LA SCUOLA  PRIMARIA E LA SCUOLA SECONDARIA</w:t>
      </w:r>
    </w:p>
    <w:p w:rsidR="00490CE3" w:rsidRDefault="00E71C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A.S. 2021</w:t>
      </w:r>
      <w:r>
        <w:rPr>
          <w:rFonts w:ascii="Arial" w:eastAsia="Arial" w:hAnsi="Arial" w:cs="Arial"/>
          <w:b/>
          <w:sz w:val="24"/>
          <w:szCs w:val="24"/>
        </w:rPr>
        <w:t>-22</w:t>
      </w:r>
      <w:bookmarkStart w:id="0" w:name="_GoBack"/>
      <w:bookmarkEnd w:id="0"/>
    </w:p>
    <w:p w:rsidR="00490CE3" w:rsidRDefault="00490C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490CE3" w:rsidRDefault="00E71CA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Scuola primaria di…………………………...classe…………………….</w:t>
      </w:r>
    </w:p>
    <w:p w:rsidR="00490CE3" w:rsidRDefault="00490CE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90CE3" w:rsidRDefault="00E71CA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Docenti:...................................</w:t>
      </w:r>
    </w:p>
    <w:p w:rsidR="00490CE3" w:rsidRDefault="00490CE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90CE3" w:rsidRDefault="00490C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325"/>
        <w:gridCol w:w="494"/>
        <w:gridCol w:w="1081"/>
        <w:gridCol w:w="1025"/>
        <w:gridCol w:w="771"/>
        <w:gridCol w:w="924"/>
        <w:gridCol w:w="981"/>
        <w:gridCol w:w="1434"/>
        <w:gridCol w:w="1984"/>
        <w:gridCol w:w="1701"/>
        <w:gridCol w:w="2693"/>
      </w:tblGrid>
      <w:tr w:rsidR="00490CE3" w:rsidTr="00E71CAD">
        <w:tc>
          <w:tcPr>
            <w:tcW w:w="1762" w:type="dxa"/>
            <w:gridSpan w:val="2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COGNOME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49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M/F</w:t>
            </w:r>
          </w:p>
        </w:tc>
        <w:tc>
          <w:tcPr>
            <w:tcW w:w="2877" w:type="dxa"/>
            <w:gridSpan w:val="3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COMPORTAMENTO</w:t>
            </w:r>
          </w:p>
        </w:tc>
        <w:tc>
          <w:tcPr>
            <w:tcW w:w="1905" w:type="dxa"/>
            <w:gridSpan w:val="2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IMPEGNO</w:t>
            </w:r>
          </w:p>
        </w:tc>
        <w:tc>
          <w:tcPr>
            <w:tcW w:w="143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FAMIGLIA</w:t>
            </w:r>
          </w:p>
        </w:tc>
        <w:tc>
          <w:tcPr>
            <w:tcW w:w="198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INCOMPATIBILITA’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 I COMPAGNI</w:t>
            </w:r>
          </w:p>
        </w:tc>
        <w:tc>
          <w:tcPr>
            <w:tcW w:w="170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OSSERVAZIONI 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DEI DOCENTI DI CLASSE</w:t>
            </w:r>
          </w:p>
        </w:tc>
        <w:tc>
          <w:tcPr>
            <w:tcW w:w="2693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RICHIESTE DELLA FAMIGLIA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(per la commissione da desumere dalla domanda di iscrizione)</w:t>
            </w:r>
          </w:p>
        </w:tc>
      </w:tr>
      <w:tr w:rsidR="00490CE3" w:rsidTr="00E71CAD">
        <w:tc>
          <w:tcPr>
            <w:tcW w:w="437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RAPPORTO CON I COMPAGNI</w:t>
            </w:r>
          </w:p>
        </w:tc>
        <w:tc>
          <w:tcPr>
            <w:tcW w:w="1025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RAPPORTO CON GLI INSEGNANTI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RISPETTO REGOLE</w:t>
            </w:r>
          </w:p>
        </w:tc>
        <w:tc>
          <w:tcPr>
            <w:tcW w:w="92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98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CASA</w:t>
            </w:r>
          </w:p>
        </w:tc>
        <w:tc>
          <w:tcPr>
            <w:tcW w:w="143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Famiglia </w:t>
            </w:r>
            <w:r>
              <w:rPr>
                <w:b/>
                <w:sz w:val="16"/>
                <w:szCs w:val="16"/>
              </w:rPr>
              <w:t>italofona</w:t>
            </w:r>
          </w:p>
          <w:p w:rsidR="00E71CAD" w:rsidRDefault="00E71CAD" w:rsidP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</w:t>
            </w:r>
            <w:r>
              <w:rPr>
                <w:b/>
                <w:color w:val="000000"/>
                <w:sz w:val="16"/>
                <w:szCs w:val="16"/>
              </w:rPr>
              <w:t>SI’ o NO</w:t>
            </w:r>
          </w:p>
          <w:p w:rsidR="00490CE3" w:rsidRDefault="00E71CAD" w:rsidP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Collaborativa C</w:t>
            </w:r>
          </w:p>
          <w:p w:rsidR="00E71CAD" w:rsidRDefault="00E71CAD" w:rsidP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assente A</w:t>
            </w:r>
          </w:p>
          <w:p w:rsidR="00E71CAD" w:rsidRDefault="00E71CAD" w:rsidP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presente P</w:t>
            </w:r>
          </w:p>
          <w:p w:rsidR="00490CE3" w:rsidRDefault="00490CE3" w:rsidP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OSTRUTTIVO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COLLABORATIVO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  DISTURBO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CORRETTO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DIPENDENTE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PASSIVO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0CE3" w:rsidTr="00E71CAD">
        <w:tc>
          <w:tcPr>
            <w:tcW w:w="437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25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COLLABORATIVO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  DISTURBO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PROVOCATORIO</w:t>
            </w:r>
          </w:p>
        </w:tc>
        <w:tc>
          <w:tcPr>
            <w:tcW w:w="1025" w:type="dxa"/>
          </w:tcPr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COSTRUTTIVO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CORRETTO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DIPENDENTE</w:t>
            </w:r>
          </w:p>
          <w:p w:rsidR="00490CE3" w:rsidRDefault="00E71CAD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PASSIVO</w:t>
            </w:r>
          </w:p>
          <w:p w:rsidR="00490CE3" w:rsidRDefault="00E71C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SCORRETTO</w:t>
            </w:r>
          </w:p>
        </w:tc>
        <w:tc>
          <w:tcPr>
            <w:tcW w:w="77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NON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SEMPRE</w:t>
            </w:r>
          </w:p>
        </w:tc>
        <w:tc>
          <w:tcPr>
            <w:tcW w:w="924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981" w:type="dxa"/>
          </w:tcPr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COSTANTE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DISCONTINUO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CARENTE</w:t>
            </w:r>
          </w:p>
          <w:p w:rsidR="00490CE3" w:rsidRDefault="00E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INESISTENTE</w:t>
            </w:r>
          </w:p>
        </w:tc>
        <w:tc>
          <w:tcPr>
            <w:tcW w:w="143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CE3" w:rsidRDefault="0049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90CE3" w:rsidRDefault="00490C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90CE3">
      <w:pgSz w:w="16838" w:h="11906" w:orient="landscape"/>
      <w:pgMar w:top="1134" w:right="1418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490CE3"/>
    <w:rsid w:val="00490CE3"/>
    <w:rsid w:val="00E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7tIuO7OUIeUfjO2ev1e1tlx5lA==">AMUW2mUVizlyD8KxJnw+gAN2Fql+Qjl+4jfVUR+rc+F09q1iJWupr8T5Dgjk4EHipo0ZSU+q2RbB1DI8A3wps4uqehOWkztGFffizP5DSV80msqRmVO9lsI=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5345</Characters>
  <Application>Microsoft Office Word</Application>
  <DocSecurity>0</DocSecurity>
  <Lines>44</Lines>
  <Paragraphs>12</Paragraphs>
  <ScaleCrop>false</ScaleCrop>
  <Company>HP Inc.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 Inc.</cp:lastModifiedBy>
  <cp:revision>3</cp:revision>
  <dcterms:created xsi:type="dcterms:W3CDTF">2021-04-30T07:38:00Z</dcterms:created>
  <dcterms:modified xsi:type="dcterms:W3CDTF">2022-05-06T16:47:00Z</dcterms:modified>
</cp:coreProperties>
</file>